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67ABD" w:rsidRPr="00067ABD" w:rsidRDefault="00067ABD" w:rsidP="00481B83">
      <w:r w:rsidRPr="00067ABD">
        <w:t>Az AIR 18 WIFI/S Szűrő az AIR 18/WIFI légtisztító berendezéssel kompatibilis. Amennyiben a készülék vagy a hozzá tartozó applikáció a szűrő cseréjét jelzi, feltétlen tegye meg azt, a légtisztító hatékony üzemelése érdekében.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BA5481" w:rsidRDefault="00BA5481" w:rsidP="00BA5481">
      <w:proofErr w:type="spellStart"/>
      <w:r>
        <w:t>HEPA-szűrővel</w:t>
      </w:r>
      <w:proofErr w:type="spellEnd"/>
    </w:p>
    <w:p w:rsidR="00282F7A" w:rsidRPr="00282F7A" w:rsidRDefault="00BA5481" w:rsidP="00BA5481">
      <w:r>
        <w:t xml:space="preserve">termék mérete: </w:t>
      </w:r>
      <w:r>
        <w:rPr>
          <w:rFonts w:ascii="Cambria Math" w:hAnsi="Cambria Math" w:cs="Cambria Math"/>
        </w:rPr>
        <w:t>∅</w:t>
      </w:r>
      <w:r>
        <w:t>174 x 140 mm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2022-08-09T09:15:00Z</dcterms:created>
  <dcterms:modified xsi:type="dcterms:W3CDTF">2022-08-09T09:15:00Z</dcterms:modified>
</cp:coreProperties>
</file>